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CB97" w14:textId="1D51E788" w:rsidR="009B0EAC" w:rsidRPr="009B4707" w:rsidRDefault="009B0EAC" w:rsidP="007B298C">
      <w:pPr>
        <w:tabs>
          <w:tab w:val="left" w:pos="1147"/>
        </w:tabs>
        <w:spacing w:after="0"/>
        <w:jc w:val="center"/>
        <w:rPr>
          <w:rFonts w:ascii="Arial Narrow" w:hAnsi="Arial Narrow"/>
          <w:b/>
          <w:noProof/>
          <w:spacing w:val="20"/>
          <w:sz w:val="28"/>
          <w:szCs w:val="28"/>
        </w:rPr>
      </w:pPr>
      <w:r w:rsidRPr="009B4707">
        <w:rPr>
          <w:rFonts w:ascii="Arial Narrow" w:hAnsi="Arial Narrow"/>
          <w:b/>
          <w:noProof/>
          <w:spacing w:val="20"/>
          <w:sz w:val="28"/>
          <w:szCs w:val="28"/>
        </w:rPr>
        <w:t>PLAN DE MANTENIMIENTO DE EQUIPOS</w:t>
      </w:r>
    </w:p>
    <w:p w14:paraId="3C8F8EBF" w14:textId="77777777" w:rsidR="007B298C" w:rsidRPr="009B4707" w:rsidRDefault="009B0EAC" w:rsidP="007B298C">
      <w:pPr>
        <w:spacing w:after="0"/>
        <w:jc w:val="center"/>
        <w:rPr>
          <w:rFonts w:ascii="Arial Narrow" w:hAnsi="Arial Narrow"/>
          <w:b/>
          <w:szCs w:val="20"/>
        </w:rPr>
      </w:pPr>
      <w:r w:rsidRPr="009B4707">
        <w:rPr>
          <w:rFonts w:ascii="Arial Narrow" w:hAnsi="Arial Narrow"/>
          <w:b/>
          <w:szCs w:val="20"/>
        </w:rPr>
        <w:t>PRESTADORES SERVICIOS DE TURISMO AVENTURA</w:t>
      </w:r>
    </w:p>
    <w:p w14:paraId="04DB545D" w14:textId="432B3A04" w:rsidR="009B0EAC" w:rsidRPr="009B4707" w:rsidRDefault="007B298C" w:rsidP="000F16A9">
      <w:pPr>
        <w:pBdr>
          <w:bottom w:val="single" w:sz="4" w:space="1" w:color="auto"/>
        </w:pBdr>
        <w:spacing w:after="0"/>
        <w:jc w:val="center"/>
        <w:rPr>
          <w:rFonts w:ascii="Arial Narrow" w:hAnsi="Arial Narrow"/>
          <w:b/>
          <w:szCs w:val="20"/>
        </w:rPr>
      </w:pPr>
      <w:r w:rsidRPr="009B4707">
        <w:rPr>
          <w:rFonts w:ascii="Arial Narrow" w:hAnsi="Arial Narrow"/>
          <w:sz w:val="20"/>
          <w:szCs w:val="20"/>
        </w:rPr>
        <w:t>(TÍTULO IV art. 34 Decreto Nº19/2018, del Ministerio de Economía Fomento y Turismo)</w:t>
      </w:r>
    </w:p>
    <w:p w14:paraId="316A6475" w14:textId="77777777" w:rsidR="0074389D" w:rsidRPr="009B4707" w:rsidRDefault="0074389D" w:rsidP="009B0EAC">
      <w:pPr>
        <w:spacing w:after="0"/>
        <w:jc w:val="both"/>
        <w:rPr>
          <w:rFonts w:ascii="Arial Narrow" w:hAnsi="Arial Narrow" w:cs="Courier"/>
          <w:sz w:val="20"/>
          <w:szCs w:val="20"/>
        </w:rPr>
      </w:pPr>
    </w:p>
    <w:p w14:paraId="2A6B34F9" w14:textId="599C985F" w:rsidR="009B0EAC" w:rsidRPr="009B4707" w:rsidRDefault="009B0EAC" w:rsidP="009B0EAC">
      <w:pPr>
        <w:spacing w:after="0"/>
        <w:jc w:val="both"/>
        <w:rPr>
          <w:rFonts w:ascii="Arial Narrow" w:hAnsi="Arial Narrow" w:cs="Courier"/>
          <w:sz w:val="20"/>
          <w:szCs w:val="20"/>
        </w:rPr>
      </w:pPr>
      <w:r w:rsidRPr="009B4707">
        <w:rPr>
          <w:rFonts w:ascii="Arial Narrow" w:hAnsi="Arial Narrow" w:cs="Courier"/>
          <w:sz w:val="20"/>
          <w:szCs w:val="20"/>
        </w:rPr>
        <w:t>Los prestadores de servicios de turismo aventura deberán cumplir con la obligación de Mantenimiento de Equipos. Dicha mantención debe ser documentada y cumplir al menos los siguientes puntos o aspectos:</w:t>
      </w:r>
    </w:p>
    <w:p w14:paraId="678E535E" w14:textId="77777777" w:rsidR="0074389D" w:rsidRPr="009B4707" w:rsidRDefault="0074389D" w:rsidP="009B0EAC">
      <w:pPr>
        <w:spacing w:after="0"/>
        <w:jc w:val="both"/>
        <w:rPr>
          <w:rFonts w:ascii="Arial Narrow" w:hAnsi="Arial Narrow" w:cs="Courier"/>
          <w:sz w:val="20"/>
          <w:szCs w:val="20"/>
        </w:rPr>
      </w:pPr>
    </w:p>
    <w:p w14:paraId="31D9D322" w14:textId="686CCA45" w:rsidR="009B0EAC" w:rsidRPr="009B4707" w:rsidRDefault="009B0EAC" w:rsidP="009B0EAC">
      <w:pPr>
        <w:spacing w:after="0"/>
        <w:jc w:val="both"/>
        <w:rPr>
          <w:rFonts w:ascii="Arial Narrow" w:hAnsi="Arial Narrow"/>
        </w:rPr>
      </w:pPr>
      <w:r w:rsidRPr="009B4707">
        <w:rPr>
          <w:rFonts w:ascii="Arial Narrow" w:hAnsi="Arial Narrow" w:cs="Courier"/>
          <w:sz w:val="20"/>
          <w:szCs w:val="20"/>
        </w:rPr>
        <w:t>a) Procedimientos, instrucciones o guía de uso y mantenimiento, los que entregará a los participantes y guías, según corresponda;</w:t>
      </w:r>
      <w:r w:rsidR="007B298C" w:rsidRPr="009B4707">
        <w:rPr>
          <w:rFonts w:ascii="Arial Narrow" w:hAnsi="Arial Narrow" w:cs="Courier"/>
          <w:sz w:val="20"/>
          <w:szCs w:val="20"/>
        </w:rPr>
        <w:t xml:space="preserve"> </w:t>
      </w:r>
      <w:r w:rsidRPr="009B4707">
        <w:rPr>
          <w:rFonts w:ascii="Arial Narrow" w:hAnsi="Arial Narrow" w:cs="Courier"/>
          <w:sz w:val="20"/>
          <w:szCs w:val="20"/>
        </w:rPr>
        <w:t>b) Cumplir con la periodicidad o frecuencia con que debe hacer el mantenimiento</w:t>
      </w:r>
      <w:r w:rsidR="007B298C" w:rsidRPr="009B4707">
        <w:rPr>
          <w:rFonts w:ascii="Arial Narrow" w:hAnsi="Arial Narrow" w:cs="Courier"/>
          <w:sz w:val="20"/>
          <w:szCs w:val="20"/>
        </w:rPr>
        <w:t xml:space="preserve"> </w:t>
      </w:r>
      <w:r w:rsidRPr="009B4707">
        <w:rPr>
          <w:rFonts w:ascii="Arial Narrow" w:hAnsi="Arial Narrow" w:cs="Courier"/>
          <w:sz w:val="20"/>
          <w:szCs w:val="20"/>
        </w:rPr>
        <w:t>de los equipos; y</w:t>
      </w:r>
      <w:r w:rsidR="007B298C" w:rsidRPr="009B4707">
        <w:rPr>
          <w:rFonts w:ascii="Arial Narrow" w:hAnsi="Arial Narrow" w:cs="Courier"/>
          <w:sz w:val="20"/>
          <w:szCs w:val="20"/>
        </w:rPr>
        <w:t xml:space="preserve"> </w:t>
      </w:r>
      <w:r w:rsidRPr="009B4707">
        <w:rPr>
          <w:rFonts w:ascii="Arial Narrow" w:hAnsi="Arial Narrow" w:cs="Courier"/>
          <w:sz w:val="20"/>
          <w:szCs w:val="20"/>
        </w:rPr>
        <w:t>c) Cumplir con la normativa que se aplica para el mantenimiento de los equipos,</w:t>
      </w:r>
      <w:r w:rsidR="007B298C" w:rsidRPr="009B4707">
        <w:rPr>
          <w:rFonts w:ascii="Arial Narrow" w:hAnsi="Arial Narrow" w:cs="Courier"/>
          <w:sz w:val="20"/>
          <w:szCs w:val="20"/>
        </w:rPr>
        <w:t xml:space="preserve"> </w:t>
      </w:r>
      <w:r w:rsidRPr="009B4707">
        <w:rPr>
          <w:rFonts w:ascii="Arial Narrow" w:hAnsi="Arial Narrow" w:cs="Courier"/>
          <w:sz w:val="20"/>
          <w:szCs w:val="20"/>
        </w:rPr>
        <w:t>cuando corresponda.</w:t>
      </w:r>
    </w:p>
    <w:p w14:paraId="3FA61D6A" w14:textId="77777777" w:rsidR="009B0EAC" w:rsidRPr="009B4707" w:rsidRDefault="009B0EAC" w:rsidP="009B0EA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9B0EAC" w:rsidRPr="009B4707" w14:paraId="3E3F00DE" w14:textId="77777777" w:rsidTr="00012285">
        <w:trPr>
          <w:trHeight w:val="269"/>
        </w:trPr>
        <w:tc>
          <w:tcPr>
            <w:tcW w:w="4962" w:type="pct"/>
            <w:shd w:val="clear" w:color="auto" w:fill="365F91"/>
          </w:tcPr>
          <w:p w14:paraId="0486B0F3" w14:textId="77777777" w:rsidR="009B0EAC" w:rsidRPr="009B4707" w:rsidRDefault="009B0EAC" w:rsidP="00012285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9B4707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DATOS DE LA ACTIVIDAD</w:t>
            </w:r>
          </w:p>
        </w:tc>
      </w:tr>
    </w:tbl>
    <w:tbl>
      <w:tblPr>
        <w:tblpPr w:leftFromText="141" w:rightFromText="141" w:vertAnchor="text" w:horzAnchor="margin" w:tblpY="249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5"/>
        <w:gridCol w:w="692"/>
        <w:gridCol w:w="413"/>
        <w:gridCol w:w="427"/>
        <w:gridCol w:w="427"/>
      </w:tblGrid>
      <w:tr w:rsidR="009B0EAC" w:rsidRPr="009B4707" w14:paraId="2CC8DC86" w14:textId="77777777" w:rsidTr="001527DC">
        <w:trPr>
          <w:trHeight w:val="208"/>
        </w:trPr>
        <w:tc>
          <w:tcPr>
            <w:tcW w:w="3885" w:type="pct"/>
          </w:tcPr>
          <w:p w14:paraId="5090C3B4" w14:textId="53F671DF" w:rsidR="009B0EAC" w:rsidRPr="009B4707" w:rsidRDefault="0074389D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Equipamiento correspondiente a la a</w:t>
            </w:r>
            <w:r w:rsidR="009B0EAC"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ctividad</w:t>
            </w:r>
            <w:r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 xml:space="preserve"> de</w:t>
            </w:r>
            <w:r w:rsidR="009B0EAC"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:</w:t>
            </w:r>
            <w:r w:rsidR="007B298C"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94" w:type="pct"/>
          </w:tcPr>
          <w:p w14:paraId="5CB0A9DB" w14:textId="77777777" w:rsidR="009B0EAC" w:rsidRPr="009B4707" w:rsidRDefault="009B0EAC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35" w:type="pct"/>
          </w:tcPr>
          <w:p w14:paraId="00710BC2" w14:textId="77777777" w:rsidR="009B0EAC" w:rsidRPr="009B4707" w:rsidRDefault="009B0EAC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3" w:type="pct"/>
          </w:tcPr>
          <w:p w14:paraId="0BDCB2C0" w14:textId="77777777" w:rsidR="009B0EAC" w:rsidRPr="009B4707" w:rsidRDefault="009B0EAC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2" w:type="pct"/>
          </w:tcPr>
          <w:p w14:paraId="2CC215BE" w14:textId="77777777" w:rsidR="009B0EAC" w:rsidRPr="009B4707" w:rsidRDefault="009B0EAC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7B298C" w:rsidRPr="009B4707" w14:paraId="4C6A0FC1" w14:textId="77777777" w:rsidTr="001527DC">
        <w:trPr>
          <w:trHeight w:val="208"/>
        </w:trPr>
        <w:tc>
          <w:tcPr>
            <w:tcW w:w="5000" w:type="pct"/>
            <w:gridSpan w:val="5"/>
          </w:tcPr>
          <w:p w14:paraId="6FDB5573" w14:textId="00A9FBB7" w:rsidR="007B298C" w:rsidRPr="009B4707" w:rsidRDefault="007B298C" w:rsidP="009B0EA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Responsable:</w:t>
            </w:r>
          </w:p>
        </w:tc>
      </w:tr>
    </w:tbl>
    <w:p w14:paraId="77230631" w14:textId="501C550A" w:rsidR="009B0EAC" w:rsidRPr="009B4707" w:rsidRDefault="009B0EAC" w:rsidP="009B0EA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p w14:paraId="69F74AF4" w14:textId="4F03692D" w:rsidR="007B298C" w:rsidRPr="009B4707" w:rsidRDefault="007B298C" w:rsidP="007B298C">
      <w:pPr>
        <w:rPr>
          <w:rFonts w:ascii="Courier" w:hAnsi="Courier" w:cs="Courie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1527DC" w:rsidRPr="009B4707" w14:paraId="5048AA99" w14:textId="77777777" w:rsidTr="00012285">
        <w:trPr>
          <w:trHeight w:val="269"/>
        </w:trPr>
        <w:tc>
          <w:tcPr>
            <w:tcW w:w="5000" w:type="pct"/>
            <w:shd w:val="clear" w:color="auto" w:fill="365F91"/>
          </w:tcPr>
          <w:p w14:paraId="660E5E68" w14:textId="23151066" w:rsidR="001527DC" w:rsidRPr="009B4707" w:rsidRDefault="0074389D" w:rsidP="00E94D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B4707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RESUMEN DE </w:t>
            </w:r>
            <w:r w:rsidR="001527DC" w:rsidRPr="009B4707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PLAN DE MANTENIMIENTO DE EQUIPOS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101"/>
        <w:gridCol w:w="2102"/>
        <w:gridCol w:w="2102"/>
        <w:gridCol w:w="2102"/>
      </w:tblGrid>
      <w:tr w:rsidR="0074389D" w:rsidRPr="009B4707" w14:paraId="41A1701D" w14:textId="77777777" w:rsidTr="00CC5780">
        <w:tc>
          <w:tcPr>
            <w:tcW w:w="421" w:type="dxa"/>
            <w:shd w:val="clear" w:color="auto" w:fill="B4C6E7" w:themeFill="accent1" w:themeFillTint="66"/>
            <w:vAlign w:val="center"/>
          </w:tcPr>
          <w:p w14:paraId="279D30EB" w14:textId="4A9B59BC" w:rsidR="0074389D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  <w:r w:rsidRPr="009B470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2101" w:type="dxa"/>
            <w:shd w:val="clear" w:color="auto" w:fill="B4C6E7" w:themeFill="accent1" w:themeFillTint="66"/>
            <w:vAlign w:val="center"/>
          </w:tcPr>
          <w:p w14:paraId="546A6749" w14:textId="7E429CBD" w:rsidR="0074389D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CL" w:eastAsia="es-ES"/>
              </w:rPr>
            </w:pPr>
            <w:r w:rsidRPr="00CC5780">
              <w:rPr>
                <w:rFonts w:ascii="Arial Narrow" w:hAnsi="Arial Narrow"/>
                <w:b/>
                <w:sz w:val="18"/>
                <w:szCs w:val="18"/>
              </w:rPr>
              <w:t>INDICAR EQUIPO</w:t>
            </w:r>
          </w:p>
        </w:tc>
        <w:tc>
          <w:tcPr>
            <w:tcW w:w="2102" w:type="dxa"/>
            <w:shd w:val="clear" w:color="auto" w:fill="B4C6E7" w:themeFill="accent1" w:themeFillTint="66"/>
            <w:vAlign w:val="center"/>
          </w:tcPr>
          <w:p w14:paraId="1109330A" w14:textId="4F5F2FD3" w:rsidR="0074389D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CL" w:eastAsia="es-ES"/>
              </w:rPr>
            </w:pPr>
            <w:r w:rsidRPr="00CC5780">
              <w:rPr>
                <w:rFonts w:ascii="Arial Narrow" w:hAnsi="Arial Narrow"/>
                <w:b/>
                <w:sz w:val="18"/>
                <w:szCs w:val="18"/>
              </w:rPr>
              <w:t>FECHA DE MANTENIMIENTO</w:t>
            </w:r>
          </w:p>
        </w:tc>
        <w:tc>
          <w:tcPr>
            <w:tcW w:w="2102" w:type="dxa"/>
            <w:shd w:val="clear" w:color="auto" w:fill="B4C6E7" w:themeFill="accent1" w:themeFillTint="66"/>
            <w:vAlign w:val="center"/>
          </w:tcPr>
          <w:p w14:paraId="28F7C01B" w14:textId="59B73B34" w:rsidR="0074389D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CL" w:eastAsia="es-ES"/>
              </w:rPr>
            </w:pPr>
            <w:r w:rsidRPr="00470533">
              <w:rPr>
                <w:rFonts w:ascii="Arial Narrow" w:hAnsi="Arial Narrow"/>
                <w:b/>
                <w:sz w:val="18"/>
                <w:szCs w:val="18"/>
                <w:lang w:val="es-CL"/>
              </w:rPr>
              <w:t>GUÍA O INSTRUCCIONES DE USO (SI/NO)</w:t>
            </w:r>
          </w:p>
        </w:tc>
        <w:tc>
          <w:tcPr>
            <w:tcW w:w="2102" w:type="dxa"/>
            <w:shd w:val="clear" w:color="auto" w:fill="B4C6E7" w:themeFill="accent1" w:themeFillTint="66"/>
            <w:vAlign w:val="center"/>
          </w:tcPr>
          <w:p w14:paraId="43918B7F" w14:textId="1F26D5E1" w:rsidR="0074389D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CL" w:eastAsia="es-ES"/>
              </w:rPr>
            </w:pPr>
            <w:r w:rsidRPr="00CC5780">
              <w:rPr>
                <w:rFonts w:ascii="Arial Narrow" w:hAnsi="Arial Narrow"/>
                <w:b/>
                <w:sz w:val="18"/>
                <w:szCs w:val="18"/>
              </w:rPr>
              <w:t>FECHA TÉRMINO VIDA UTIL</w:t>
            </w:r>
          </w:p>
        </w:tc>
      </w:tr>
      <w:tr w:rsidR="0074389D" w:rsidRPr="009B4707" w14:paraId="6BA51FBA" w14:textId="77777777" w:rsidTr="00470533">
        <w:tc>
          <w:tcPr>
            <w:tcW w:w="421" w:type="dxa"/>
            <w:vAlign w:val="center"/>
          </w:tcPr>
          <w:p w14:paraId="6956CE5E" w14:textId="45CB10CF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101" w:type="dxa"/>
            <w:vAlign w:val="center"/>
          </w:tcPr>
          <w:p w14:paraId="128C4D3E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4237D114" w14:textId="6A492138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25CB970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6A430156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7971FA1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5B0D7FAD" w14:textId="77777777" w:rsidTr="00470533">
        <w:tc>
          <w:tcPr>
            <w:tcW w:w="421" w:type="dxa"/>
            <w:vAlign w:val="center"/>
          </w:tcPr>
          <w:p w14:paraId="38BF2446" w14:textId="1A50B0D7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101" w:type="dxa"/>
            <w:vAlign w:val="center"/>
          </w:tcPr>
          <w:p w14:paraId="50FB676D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17DF5518" w14:textId="2B7C0C95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6DD02E04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66824769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EFA8001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2407F623" w14:textId="77777777" w:rsidTr="00470533">
        <w:tc>
          <w:tcPr>
            <w:tcW w:w="421" w:type="dxa"/>
            <w:vAlign w:val="center"/>
          </w:tcPr>
          <w:p w14:paraId="2FE7FD78" w14:textId="249CE134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101" w:type="dxa"/>
            <w:vAlign w:val="center"/>
          </w:tcPr>
          <w:p w14:paraId="536B48FF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71F3B477" w14:textId="57BB9C62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D5F2B33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370901A5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6F90E0AB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655DAE40" w14:textId="77777777" w:rsidTr="00470533">
        <w:tc>
          <w:tcPr>
            <w:tcW w:w="421" w:type="dxa"/>
            <w:vAlign w:val="center"/>
          </w:tcPr>
          <w:p w14:paraId="607A537C" w14:textId="31784B1A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101" w:type="dxa"/>
            <w:vAlign w:val="center"/>
          </w:tcPr>
          <w:p w14:paraId="7D8EE50E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4FE1B3C8" w14:textId="6DF653BA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0BAE38A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3CB7DD7B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4B881EF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2F0C7D35" w14:textId="77777777" w:rsidTr="00470533">
        <w:tc>
          <w:tcPr>
            <w:tcW w:w="421" w:type="dxa"/>
            <w:vAlign w:val="center"/>
          </w:tcPr>
          <w:p w14:paraId="55F2B3FA" w14:textId="6EE5FBA9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101" w:type="dxa"/>
            <w:vAlign w:val="center"/>
          </w:tcPr>
          <w:p w14:paraId="26DD425B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5AEF58C8" w14:textId="26EE8125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B2DDE21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19AF59EE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719ACF0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7F70D0F2" w14:textId="77777777" w:rsidTr="00470533">
        <w:tc>
          <w:tcPr>
            <w:tcW w:w="421" w:type="dxa"/>
            <w:vAlign w:val="center"/>
          </w:tcPr>
          <w:p w14:paraId="0D2C2436" w14:textId="07F46CB9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01" w:type="dxa"/>
            <w:vAlign w:val="center"/>
          </w:tcPr>
          <w:p w14:paraId="7D7B294B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7175E9CE" w14:textId="114775B4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53977AE5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5529528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C3103EF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74389D" w:rsidRPr="009B4707" w14:paraId="34124BA2" w14:textId="77777777" w:rsidTr="00470533">
        <w:tc>
          <w:tcPr>
            <w:tcW w:w="421" w:type="dxa"/>
            <w:vAlign w:val="center"/>
          </w:tcPr>
          <w:p w14:paraId="260CCE20" w14:textId="46FB9F18" w:rsidR="0074389D" w:rsidRPr="00CC5780" w:rsidRDefault="0074389D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101" w:type="dxa"/>
            <w:vAlign w:val="center"/>
          </w:tcPr>
          <w:p w14:paraId="14433AED" w14:textId="77777777" w:rsidR="0074389D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544C5EFE" w14:textId="78EC1735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10E5070D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3D4C29DB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DEE8FE0" w14:textId="77777777" w:rsidR="0074389D" w:rsidRPr="00CC5780" w:rsidRDefault="0074389D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9B4707" w:rsidRPr="009B4707" w14:paraId="7B0E53B5" w14:textId="77777777" w:rsidTr="00470533">
        <w:tc>
          <w:tcPr>
            <w:tcW w:w="421" w:type="dxa"/>
            <w:vAlign w:val="center"/>
          </w:tcPr>
          <w:p w14:paraId="29D3299C" w14:textId="6C197A95" w:rsidR="009B4707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101" w:type="dxa"/>
            <w:vAlign w:val="center"/>
          </w:tcPr>
          <w:p w14:paraId="760F0B31" w14:textId="77777777" w:rsidR="009B4707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24F01A0B" w14:textId="72385483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2A23DFB4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3D49CFB6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53B2525B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9B4707" w:rsidRPr="009B4707" w14:paraId="656BEDD1" w14:textId="77777777" w:rsidTr="00470533">
        <w:tc>
          <w:tcPr>
            <w:tcW w:w="421" w:type="dxa"/>
            <w:vAlign w:val="center"/>
          </w:tcPr>
          <w:p w14:paraId="2784881F" w14:textId="28809F11" w:rsidR="009B4707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101" w:type="dxa"/>
            <w:vAlign w:val="center"/>
          </w:tcPr>
          <w:p w14:paraId="74704126" w14:textId="77777777" w:rsidR="009B4707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2266D293" w14:textId="3A2D3C54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5DA9058D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3846DC3F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117C378E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  <w:tr w:rsidR="009B4707" w:rsidRPr="009B4707" w14:paraId="52B104FF" w14:textId="77777777" w:rsidTr="00470533">
        <w:tc>
          <w:tcPr>
            <w:tcW w:w="421" w:type="dxa"/>
            <w:vAlign w:val="center"/>
          </w:tcPr>
          <w:p w14:paraId="01FCCF06" w14:textId="176686F6" w:rsidR="009B4707" w:rsidRPr="00CC5780" w:rsidRDefault="009B4707" w:rsidP="00CC578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s-CL" w:eastAsia="es-ES"/>
              </w:rPr>
            </w:pPr>
            <w:r w:rsidRPr="00CC5780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101" w:type="dxa"/>
            <w:vAlign w:val="center"/>
          </w:tcPr>
          <w:p w14:paraId="7F029879" w14:textId="77777777" w:rsidR="009B4707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  <w:p w14:paraId="5A9ED68B" w14:textId="11803875" w:rsidR="00470533" w:rsidRPr="00CC5780" w:rsidRDefault="00470533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1A9989A3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0F41F55B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  <w:tc>
          <w:tcPr>
            <w:tcW w:w="2102" w:type="dxa"/>
            <w:vAlign w:val="center"/>
          </w:tcPr>
          <w:p w14:paraId="706E4DF1" w14:textId="77777777" w:rsidR="009B4707" w:rsidRPr="00CC5780" w:rsidRDefault="009B4707" w:rsidP="0047053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s-CL" w:eastAsia="es-ES"/>
              </w:rPr>
            </w:pPr>
          </w:p>
        </w:tc>
      </w:tr>
    </w:tbl>
    <w:p w14:paraId="269FE51B" w14:textId="401E0819" w:rsidR="007B298C" w:rsidRPr="009B4707" w:rsidRDefault="007B298C" w:rsidP="007B298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es-ES"/>
        </w:rPr>
      </w:pPr>
    </w:p>
    <w:p w14:paraId="5B297E99" w14:textId="77777777" w:rsidR="001527DC" w:rsidRPr="009B4707" w:rsidRDefault="001527DC" w:rsidP="007B298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es-ES"/>
        </w:rPr>
      </w:pPr>
    </w:p>
    <w:p w14:paraId="27792E50" w14:textId="6EF283E8" w:rsidR="007B298C" w:rsidRPr="009B4707" w:rsidRDefault="007B298C" w:rsidP="007B298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es-ES"/>
        </w:rPr>
      </w:pPr>
    </w:p>
    <w:p w14:paraId="68BB5B1B" w14:textId="76A31683" w:rsidR="007B298C" w:rsidRPr="009B4707" w:rsidRDefault="007B298C" w:rsidP="007B298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es-ES"/>
        </w:rPr>
      </w:pPr>
    </w:p>
    <w:p w14:paraId="69A39B85" w14:textId="77777777" w:rsidR="007B298C" w:rsidRPr="009B4707" w:rsidRDefault="007B298C" w:rsidP="007B298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es-ES"/>
        </w:rPr>
      </w:pPr>
    </w:p>
    <w:tbl>
      <w:tblPr>
        <w:tblW w:w="2821" w:type="pct"/>
        <w:tblInd w:w="2235" w:type="dxa"/>
        <w:tblLook w:val="01E0" w:firstRow="1" w:lastRow="1" w:firstColumn="1" w:lastColumn="1" w:noHBand="0" w:noVBand="0"/>
      </w:tblPr>
      <w:tblGrid>
        <w:gridCol w:w="4986"/>
      </w:tblGrid>
      <w:tr w:rsidR="007B298C" w:rsidRPr="009B4707" w14:paraId="66867EAF" w14:textId="77777777" w:rsidTr="00012285">
        <w:trPr>
          <w:trHeight w:val="73"/>
        </w:trPr>
        <w:tc>
          <w:tcPr>
            <w:tcW w:w="5000" w:type="pct"/>
          </w:tcPr>
          <w:p w14:paraId="5664726C" w14:textId="77777777" w:rsidR="007B298C" w:rsidRPr="009B4707" w:rsidRDefault="007B298C" w:rsidP="007B298C">
            <w:pPr>
              <w:pBdr>
                <w:bottom w:val="single" w:sz="4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</w:p>
        </w:tc>
      </w:tr>
      <w:tr w:rsidR="007B298C" w:rsidRPr="009B4707" w14:paraId="17290AD9" w14:textId="77777777" w:rsidTr="00012285">
        <w:trPr>
          <w:trHeight w:val="280"/>
        </w:trPr>
        <w:tc>
          <w:tcPr>
            <w:tcW w:w="5000" w:type="pct"/>
          </w:tcPr>
          <w:p w14:paraId="50B6FD87" w14:textId="77777777" w:rsidR="007B298C" w:rsidRPr="009B4707" w:rsidRDefault="007B298C" w:rsidP="007B29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vanish/>
                <w:sz w:val="18"/>
                <w:szCs w:val="18"/>
                <w:lang w:eastAsia="es-ES"/>
              </w:rPr>
            </w:pPr>
            <w:r w:rsidRPr="009B4707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FIRMA, NOMBRE Y RUT DEL REPRESENTANTE LEGAL O ADMINISTRADOR</w:t>
            </w:r>
          </w:p>
        </w:tc>
      </w:tr>
    </w:tbl>
    <w:p w14:paraId="2C047046" w14:textId="257FCF0E" w:rsidR="009B4707" w:rsidRDefault="009B4707" w:rsidP="007B298C">
      <w:pPr>
        <w:rPr>
          <w:rFonts w:ascii="Courier" w:hAnsi="Courier" w:cs="Courier"/>
          <w:sz w:val="20"/>
          <w:szCs w:val="20"/>
        </w:rPr>
      </w:pPr>
    </w:p>
    <w:p w14:paraId="5A98C260" w14:textId="77777777" w:rsidR="000F16A9" w:rsidRPr="009B4707" w:rsidRDefault="000F16A9" w:rsidP="007B298C">
      <w:pPr>
        <w:rPr>
          <w:rFonts w:ascii="Courier" w:hAnsi="Courier" w:cs="Courier"/>
          <w:sz w:val="20"/>
          <w:szCs w:val="20"/>
        </w:rPr>
      </w:pPr>
    </w:p>
    <w:p w14:paraId="33371478" w14:textId="631904E7" w:rsidR="009B4707" w:rsidRPr="009B4707" w:rsidRDefault="009B4707" w:rsidP="007B298C">
      <w:pPr>
        <w:rPr>
          <w:rFonts w:ascii="Courier" w:hAnsi="Courier" w:cs="Courie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4707" w:rsidRPr="009B4707" w14:paraId="608873C0" w14:textId="77777777" w:rsidTr="00CC5780">
        <w:tc>
          <w:tcPr>
            <w:tcW w:w="8828" w:type="dxa"/>
            <w:shd w:val="clear" w:color="auto" w:fill="2F5496" w:themeFill="accent1" w:themeFillShade="BF"/>
          </w:tcPr>
          <w:p w14:paraId="444D321E" w14:textId="0AB6E148" w:rsidR="009B4707" w:rsidRPr="00CC5780" w:rsidRDefault="009B4707" w:rsidP="00CC5780">
            <w:pPr>
              <w:jc w:val="center"/>
              <w:rPr>
                <w:rFonts w:ascii="Arial Narrow" w:hAnsi="Arial Narrow" w:cs="Courier"/>
                <w:b/>
                <w:bCs/>
                <w:sz w:val="20"/>
                <w:szCs w:val="20"/>
                <w:lang w:val="es-CL"/>
              </w:rPr>
            </w:pPr>
            <w:r w:rsidRPr="00470533">
              <w:rPr>
                <w:rFonts w:ascii="Arial Narrow" w:hAnsi="Arial Narrow" w:cs="Courier"/>
                <w:b/>
                <w:bCs/>
                <w:color w:val="FFFFFF" w:themeColor="background1"/>
                <w:sz w:val="20"/>
                <w:szCs w:val="20"/>
                <w:lang w:val="es-CL"/>
              </w:rPr>
              <w:lastRenderedPageBreak/>
              <w:t>FICHA RESUMEN – MANTENIMIENTO DE EQUIPO</w:t>
            </w:r>
          </w:p>
        </w:tc>
      </w:tr>
    </w:tbl>
    <w:p w14:paraId="4CC9D366" w14:textId="2436A26D" w:rsidR="009B4707" w:rsidRPr="009B4707" w:rsidRDefault="009B4707" w:rsidP="007B298C">
      <w:pPr>
        <w:rPr>
          <w:rFonts w:ascii="Courier" w:hAnsi="Courier" w:cs="Courie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9B4707" w:rsidRPr="009B4707" w14:paraId="2E92BA5F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52101C8B" w14:textId="7D11ACAD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Nombre equipamiento</w:t>
            </w:r>
          </w:p>
        </w:tc>
        <w:tc>
          <w:tcPr>
            <w:tcW w:w="6848" w:type="dxa"/>
            <w:vAlign w:val="center"/>
          </w:tcPr>
          <w:p w14:paraId="25734FE9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4F23E19A" w14:textId="03FD3F55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3223C3B4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4E0497CB" w14:textId="5367DC05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Características</w:t>
            </w:r>
          </w:p>
        </w:tc>
        <w:tc>
          <w:tcPr>
            <w:tcW w:w="6848" w:type="dxa"/>
            <w:vAlign w:val="center"/>
          </w:tcPr>
          <w:p w14:paraId="0929275B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214012F3" w14:textId="53CD61AE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4A322600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2117988C" w14:textId="41C16FD5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Fecha de adquisición</w:t>
            </w:r>
          </w:p>
        </w:tc>
        <w:tc>
          <w:tcPr>
            <w:tcW w:w="6848" w:type="dxa"/>
            <w:vAlign w:val="center"/>
          </w:tcPr>
          <w:p w14:paraId="09FE4605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214409A1" w14:textId="0AD78B0E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521C33B5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00E8B6E7" w14:textId="0978CEA2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Vida útil</w:t>
            </w:r>
          </w:p>
        </w:tc>
        <w:tc>
          <w:tcPr>
            <w:tcW w:w="6848" w:type="dxa"/>
            <w:vAlign w:val="center"/>
          </w:tcPr>
          <w:p w14:paraId="3C5C9507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7ABD7AC8" w14:textId="7AD0EE8D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69C97667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1EF87F19" w14:textId="475D2F22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Instrucciones de uso</w:t>
            </w:r>
          </w:p>
        </w:tc>
        <w:tc>
          <w:tcPr>
            <w:tcW w:w="6848" w:type="dxa"/>
            <w:vAlign w:val="center"/>
          </w:tcPr>
          <w:p w14:paraId="68DB8DD3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3E309B7A" w14:textId="46CE067C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5F2D67AB" w14:textId="77777777" w:rsidTr="00CC5780">
        <w:tc>
          <w:tcPr>
            <w:tcW w:w="8828" w:type="dxa"/>
            <w:gridSpan w:val="2"/>
            <w:shd w:val="clear" w:color="auto" w:fill="B4C6E7" w:themeFill="accent1" w:themeFillTint="66"/>
            <w:vAlign w:val="center"/>
          </w:tcPr>
          <w:p w14:paraId="7F619F68" w14:textId="138E0351" w:rsidR="009B4707" w:rsidRPr="00CC5780" w:rsidRDefault="009B4707" w:rsidP="00CC5780">
            <w:pPr>
              <w:jc w:val="center"/>
              <w:rPr>
                <w:rFonts w:ascii="Arial Narrow" w:hAnsi="Arial Narrow" w:cs="Courier"/>
                <w:sz w:val="20"/>
                <w:szCs w:val="20"/>
                <w:lang w:val="es-CL"/>
              </w:rPr>
            </w:pPr>
            <w:r w:rsidRPr="00CC5780">
              <w:rPr>
                <w:rFonts w:ascii="Arial Narrow" w:hAnsi="Arial Narrow" w:cs="Courier"/>
                <w:b/>
                <w:bCs/>
                <w:sz w:val="18"/>
                <w:szCs w:val="18"/>
              </w:rPr>
              <w:t>MANTENIMIENTO</w:t>
            </w:r>
          </w:p>
        </w:tc>
      </w:tr>
      <w:tr w:rsidR="009B4707" w:rsidRPr="009B4707" w14:paraId="3BFCAA4E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6BEEF3F2" w14:textId="3E12F411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Después de cada uso</w:t>
            </w:r>
          </w:p>
        </w:tc>
        <w:tc>
          <w:tcPr>
            <w:tcW w:w="6848" w:type="dxa"/>
            <w:vAlign w:val="center"/>
          </w:tcPr>
          <w:p w14:paraId="342A2E15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4911692C" w14:textId="49DCBC22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655B7A70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671E4CB3" w14:textId="20E77390" w:rsidR="009B4707" w:rsidRPr="00CC5780" w:rsidRDefault="00470533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>
              <w:rPr>
                <w:rFonts w:ascii="Arial Narrow" w:hAnsi="Arial Narrow" w:cs="Courier"/>
                <w:b/>
                <w:bCs/>
                <w:sz w:val="18"/>
                <w:szCs w:val="18"/>
              </w:rPr>
              <w:t xml:space="preserve">Mensual / </w:t>
            </w:r>
            <w:r w:rsidR="009B4707"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Trimestral</w:t>
            </w:r>
            <w:r>
              <w:rPr>
                <w:rFonts w:ascii="Arial Narrow" w:hAnsi="Arial Narrow" w:cs="Courier"/>
                <w:b/>
                <w:bCs/>
                <w:sz w:val="18"/>
                <w:szCs w:val="18"/>
              </w:rPr>
              <w:t xml:space="preserve"> / Semestral</w:t>
            </w:r>
          </w:p>
        </w:tc>
        <w:tc>
          <w:tcPr>
            <w:tcW w:w="6848" w:type="dxa"/>
            <w:vAlign w:val="center"/>
          </w:tcPr>
          <w:p w14:paraId="39559FDB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10714B1E" w14:textId="5136AB47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1510FAFC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391F0538" w14:textId="690B041B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Última verificación</w:t>
            </w:r>
          </w:p>
        </w:tc>
        <w:tc>
          <w:tcPr>
            <w:tcW w:w="6848" w:type="dxa"/>
            <w:vAlign w:val="center"/>
          </w:tcPr>
          <w:p w14:paraId="1B61EB5F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76181600" w14:textId="24E25EF7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2AF03E2B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6D2559E5" w14:textId="66A96F00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6848" w:type="dxa"/>
            <w:vAlign w:val="center"/>
          </w:tcPr>
          <w:p w14:paraId="138289D3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4CF69649" w14:textId="168F537C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119F4244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4ED6131B" w14:textId="0D14421F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6848" w:type="dxa"/>
            <w:vAlign w:val="center"/>
          </w:tcPr>
          <w:p w14:paraId="62F78FB0" w14:textId="77777777" w:rsidR="00CF70AA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05A7CE3A" w14:textId="57EE1063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4F5B295F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274ADC20" w14:textId="5D39610C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Próxima verificación</w:t>
            </w:r>
          </w:p>
        </w:tc>
        <w:tc>
          <w:tcPr>
            <w:tcW w:w="6848" w:type="dxa"/>
            <w:vAlign w:val="center"/>
          </w:tcPr>
          <w:p w14:paraId="2EC1E21B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7DEB8506" w14:textId="5AD8159C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  <w:tr w:rsidR="009B4707" w:rsidRPr="009B4707" w14:paraId="19BE6558" w14:textId="77777777" w:rsidTr="00470533">
        <w:tc>
          <w:tcPr>
            <w:tcW w:w="1980" w:type="dxa"/>
            <w:shd w:val="clear" w:color="auto" w:fill="B4C6E7" w:themeFill="accent1" w:themeFillTint="66"/>
            <w:vAlign w:val="center"/>
          </w:tcPr>
          <w:p w14:paraId="25C6D28C" w14:textId="7D4CF5A1" w:rsidR="009B4707" w:rsidRPr="00CC5780" w:rsidRDefault="009B4707">
            <w:pPr>
              <w:rPr>
                <w:rFonts w:ascii="Arial Narrow" w:hAnsi="Arial Narrow" w:cs="Courier"/>
                <w:b/>
                <w:bCs/>
                <w:sz w:val="18"/>
                <w:szCs w:val="18"/>
                <w:lang w:val="es-CL"/>
              </w:rPr>
            </w:pPr>
            <w:r w:rsidRPr="009B4707">
              <w:rPr>
                <w:rFonts w:ascii="Arial Narrow" w:hAnsi="Arial Narrow" w:cs="Courier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6848" w:type="dxa"/>
            <w:vAlign w:val="center"/>
          </w:tcPr>
          <w:p w14:paraId="7684AC6F" w14:textId="77777777" w:rsidR="009B4707" w:rsidRDefault="009B4707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  <w:p w14:paraId="57880F43" w14:textId="4E503817" w:rsidR="00CF70AA" w:rsidRPr="00CC5780" w:rsidRDefault="00CF70AA" w:rsidP="00470533">
            <w:pPr>
              <w:rPr>
                <w:rFonts w:ascii="Arial Narrow" w:hAnsi="Arial Narrow" w:cs="Courier"/>
                <w:sz w:val="20"/>
                <w:szCs w:val="20"/>
                <w:lang w:val="es-CL"/>
              </w:rPr>
            </w:pPr>
          </w:p>
        </w:tc>
      </w:tr>
    </w:tbl>
    <w:p w14:paraId="664BD7F0" w14:textId="73A0814A" w:rsidR="00CF70AA" w:rsidRPr="009B4707" w:rsidRDefault="00CF70AA" w:rsidP="007B298C">
      <w:pPr>
        <w:rPr>
          <w:rFonts w:ascii="Courier" w:hAnsi="Courier" w:cs="Courier"/>
          <w:sz w:val="20"/>
          <w:szCs w:val="20"/>
        </w:rPr>
      </w:pPr>
    </w:p>
    <w:sectPr w:rsidR="00CF70AA" w:rsidRPr="009B4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0DED" w14:textId="77777777" w:rsidR="00D63EE6" w:rsidRDefault="00D63EE6" w:rsidP="000F16A9">
      <w:pPr>
        <w:spacing w:after="0" w:line="240" w:lineRule="auto"/>
      </w:pPr>
      <w:r>
        <w:separator/>
      </w:r>
    </w:p>
  </w:endnote>
  <w:endnote w:type="continuationSeparator" w:id="0">
    <w:p w14:paraId="4F16CE37" w14:textId="77777777" w:rsidR="00D63EE6" w:rsidRDefault="00D63EE6" w:rsidP="000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3B10" w14:textId="77777777" w:rsidR="00E43C18" w:rsidRDefault="00E43C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2305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C17470" w14:textId="3772A82F" w:rsidR="00E43C18" w:rsidRDefault="00E43C18" w:rsidP="00E43C18">
            <w:pPr>
              <w:pStyle w:val="Piedepgina"/>
              <w:pBdr>
                <w:top w:val="single" w:sz="4" w:space="1" w:color="auto"/>
              </w:pBdr>
              <w:jc w:val="center"/>
            </w:pPr>
            <w:r>
              <w:t>Ver.01</w:t>
            </w:r>
          </w:p>
          <w:p w14:paraId="1358D670" w14:textId="327904FF" w:rsidR="000F16A9" w:rsidRDefault="000F16A9" w:rsidP="000F16A9">
            <w:pPr>
              <w:pStyle w:val="Piedepgina"/>
              <w:pBdr>
                <w:top w:val="single" w:sz="4" w:space="1" w:color="auto"/>
              </w:pBdr>
              <w:jc w:val="right"/>
            </w:pPr>
            <w:r w:rsidRPr="000F16A9">
              <w:rPr>
                <w:sz w:val="18"/>
                <w:szCs w:val="18"/>
                <w:lang w:val="es-ES"/>
              </w:rPr>
              <w:t xml:space="preserve">Página </w:t>
            </w:r>
            <w:r w:rsidRPr="000F16A9">
              <w:rPr>
                <w:b/>
                <w:bCs/>
                <w:sz w:val="18"/>
                <w:szCs w:val="18"/>
              </w:rPr>
              <w:fldChar w:fldCharType="begin"/>
            </w:r>
            <w:r w:rsidRPr="000F16A9">
              <w:rPr>
                <w:b/>
                <w:bCs/>
                <w:sz w:val="18"/>
                <w:szCs w:val="18"/>
              </w:rPr>
              <w:instrText>PAGE</w:instrText>
            </w:r>
            <w:r w:rsidRPr="000F16A9">
              <w:rPr>
                <w:b/>
                <w:bCs/>
                <w:sz w:val="18"/>
                <w:szCs w:val="18"/>
              </w:rPr>
              <w:fldChar w:fldCharType="separate"/>
            </w:r>
            <w:r w:rsidRPr="000F16A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0F16A9">
              <w:rPr>
                <w:b/>
                <w:bCs/>
                <w:sz w:val="18"/>
                <w:szCs w:val="18"/>
              </w:rPr>
              <w:fldChar w:fldCharType="end"/>
            </w:r>
            <w:r w:rsidRPr="000F16A9">
              <w:rPr>
                <w:sz w:val="18"/>
                <w:szCs w:val="18"/>
                <w:lang w:val="es-ES"/>
              </w:rPr>
              <w:t xml:space="preserve"> de </w:t>
            </w:r>
            <w:r w:rsidRPr="000F16A9">
              <w:rPr>
                <w:b/>
                <w:bCs/>
                <w:sz w:val="18"/>
                <w:szCs w:val="18"/>
              </w:rPr>
              <w:fldChar w:fldCharType="begin"/>
            </w:r>
            <w:r w:rsidRPr="000F16A9">
              <w:rPr>
                <w:b/>
                <w:bCs/>
                <w:sz w:val="18"/>
                <w:szCs w:val="18"/>
              </w:rPr>
              <w:instrText>NUMPAGES</w:instrText>
            </w:r>
            <w:r w:rsidRPr="000F16A9">
              <w:rPr>
                <w:b/>
                <w:bCs/>
                <w:sz w:val="18"/>
                <w:szCs w:val="18"/>
              </w:rPr>
              <w:fldChar w:fldCharType="separate"/>
            </w:r>
            <w:r w:rsidRPr="000F16A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0F16A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D31E24" w14:textId="77777777" w:rsidR="000F16A9" w:rsidRDefault="000F16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0EF0" w14:textId="77777777" w:rsidR="00E43C18" w:rsidRDefault="00E43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7D65" w14:textId="77777777" w:rsidR="00D63EE6" w:rsidRDefault="00D63EE6" w:rsidP="000F16A9">
      <w:pPr>
        <w:spacing w:after="0" w:line="240" w:lineRule="auto"/>
      </w:pPr>
      <w:r>
        <w:separator/>
      </w:r>
    </w:p>
  </w:footnote>
  <w:footnote w:type="continuationSeparator" w:id="0">
    <w:p w14:paraId="58ECAA07" w14:textId="77777777" w:rsidR="00D63EE6" w:rsidRDefault="00D63EE6" w:rsidP="000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1EA0" w14:textId="77777777" w:rsidR="00E43C18" w:rsidRDefault="00E43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3B2" w14:textId="77777777" w:rsidR="00E43C18" w:rsidRDefault="00E43C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6060" w14:textId="77777777" w:rsidR="00E43C18" w:rsidRDefault="00E43C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AC"/>
    <w:rsid w:val="00094E8F"/>
    <w:rsid w:val="000F16A9"/>
    <w:rsid w:val="001527DC"/>
    <w:rsid w:val="00192C1C"/>
    <w:rsid w:val="00470533"/>
    <w:rsid w:val="004F7879"/>
    <w:rsid w:val="005F1417"/>
    <w:rsid w:val="0074389D"/>
    <w:rsid w:val="00796AA3"/>
    <w:rsid w:val="007B298C"/>
    <w:rsid w:val="009B0EAC"/>
    <w:rsid w:val="009B4707"/>
    <w:rsid w:val="00C96C43"/>
    <w:rsid w:val="00CC5780"/>
    <w:rsid w:val="00CF70AA"/>
    <w:rsid w:val="00D001F8"/>
    <w:rsid w:val="00D63EE6"/>
    <w:rsid w:val="00E43C18"/>
    <w:rsid w:val="00E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A15"/>
  <w15:chartTrackingRefBased/>
  <w15:docId w15:val="{739268B0-9F94-41CF-B032-3A079C2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7D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38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38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38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38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389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F1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6A9"/>
  </w:style>
  <w:style w:type="paragraph" w:styleId="Piedepgina">
    <w:name w:val="footer"/>
    <w:basedOn w:val="Normal"/>
    <w:link w:val="PiedepginaCar"/>
    <w:uiPriority w:val="99"/>
    <w:unhideWhenUsed/>
    <w:rsid w:val="000F1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Sernatur</dc:creator>
  <cp:keywords/>
  <dc:description/>
  <cp:lastModifiedBy>Jennifer Montenegro Cazenave</cp:lastModifiedBy>
  <cp:revision>4</cp:revision>
  <dcterms:created xsi:type="dcterms:W3CDTF">2021-09-07T16:03:00Z</dcterms:created>
  <dcterms:modified xsi:type="dcterms:W3CDTF">2026-02-23T14:24:00Z</dcterms:modified>
</cp:coreProperties>
</file>